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3D6" w:rsidRPr="0094198D" w:rsidRDefault="007D63D6" w:rsidP="007D63D6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7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3D6" w:rsidRPr="0094198D" w:rsidRDefault="007D63D6" w:rsidP="007D63D6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7D63D6" w:rsidRPr="0094198D" w:rsidRDefault="007D63D6" w:rsidP="007D63D6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7D63D6" w:rsidRPr="0094198D" w:rsidRDefault="007D63D6" w:rsidP="007D63D6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7D63D6" w:rsidRPr="0094198D" w:rsidRDefault="007D63D6" w:rsidP="007D63D6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7D63D6" w:rsidRPr="0094198D" w:rsidRDefault="007D63D6" w:rsidP="007D63D6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7D63D6" w:rsidRPr="007D63D6" w:rsidRDefault="007D63D6" w:rsidP="007D63D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7D63D6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64</w:t>
      </w:r>
    </w:p>
    <w:p w:rsidR="007D63D6" w:rsidRPr="0094198D" w:rsidRDefault="007D63D6" w:rsidP="007D63D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D63D6" w:rsidRPr="0094198D" w:rsidRDefault="007D63D6" w:rsidP="007D63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A245BD" w:rsidRPr="00E43E16" w:rsidRDefault="00A245BD" w:rsidP="007D63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693745" w:rsidRPr="00E43E16" w:rsidRDefault="00A245BD" w:rsidP="007D6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D6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D6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</w:t>
      </w:r>
      <w:proofErr w:type="spellStart"/>
      <w:r w:rsidR="002E51AE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proofErr w:type="spellEnd"/>
      <w:r w:rsidRPr="00E43E16">
        <w:rPr>
          <w:rFonts w:ascii="Times New Roman" w:hAnsi="Times New Roman"/>
          <w:b/>
          <w:bCs/>
          <w:sz w:val="28"/>
          <w:szCs w:val="28"/>
        </w:rPr>
        <w:t xml:space="preserve"> ділянк</w:t>
      </w:r>
      <w:r w:rsidR="002E51AE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2E51AE" w:rsidRDefault="002E51AE" w:rsidP="007D6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E51AE">
        <w:rPr>
          <w:rFonts w:ascii="Times New Roman" w:hAnsi="Times New Roman"/>
          <w:b/>
          <w:bCs/>
          <w:sz w:val="28"/>
          <w:szCs w:val="28"/>
          <w:lang w:val="uk-UA"/>
        </w:rPr>
        <w:t>ЦЕНТРАЛЬН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r w:rsidRPr="002E51AE">
        <w:rPr>
          <w:rFonts w:ascii="Times New Roman" w:hAnsi="Times New Roman"/>
          <w:b/>
          <w:bCs/>
          <w:sz w:val="28"/>
          <w:szCs w:val="28"/>
          <w:lang w:val="uk-UA"/>
        </w:rPr>
        <w:t xml:space="preserve"> ГЕОФІЗИЧН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r w:rsidRPr="002E51AE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2E51AE" w:rsidRDefault="002E51AE" w:rsidP="007D6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E51AE">
        <w:rPr>
          <w:rFonts w:ascii="Times New Roman" w:hAnsi="Times New Roman"/>
          <w:b/>
          <w:bCs/>
          <w:sz w:val="28"/>
          <w:szCs w:val="28"/>
          <w:lang w:val="uk-UA"/>
        </w:rPr>
        <w:t>ОБСЕРВАТОРІ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Ї</w:t>
      </w:r>
      <w:r w:rsidRPr="002E51AE">
        <w:rPr>
          <w:rFonts w:ascii="Times New Roman" w:hAnsi="Times New Roman"/>
          <w:b/>
          <w:bCs/>
          <w:sz w:val="28"/>
          <w:szCs w:val="28"/>
          <w:lang w:val="uk-UA"/>
        </w:rPr>
        <w:t xml:space="preserve"> ІМЕНІ БОРИСА </w:t>
      </w:r>
    </w:p>
    <w:p w:rsidR="00693745" w:rsidRDefault="002E51AE" w:rsidP="007D6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2E51AE">
        <w:rPr>
          <w:rFonts w:ascii="Times New Roman" w:hAnsi="Times New Roman"/>
          <w:b/>
          <w:bCs/>
          <w:sz w:val="28"/>
          <w:szCs w:val="28"/>
          <w:lang w:val="uk-UA"/>
        </w:rPr>
        <w:t>СРЕЗНЕВСЬКОГО</w:t>
      </w:r>
      <w:r w:rsidR="00B804E8">
        <w:rPr>
          <w:rFonts w:ascii="Times New Roman" w:hAnsi="Times New Roman"/>
          <w:b/>
          <w:bCs/>
          <w:sz w:val="28"/>
          <w:szCs w:val="28"/>
          <w:lang w:val="uk-UA"/>
        </w:rPr>
        <w:t xml:space="preserve"> (ЦГО)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D63D6" w:rsidRDefault="007D63D6" w:rsidP="007D6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E43E16" w:rsidRDefault="00693745" w:rsidP="007D63D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2E51AE" w:rsidRPr="002E51AE">
        <w:rPr>
          <w:rFonts w:ascii="Times New Roman" w:hAnsi="Times New Roman"/>
          <w:bCs/>
          <w:sz w:val="28"/>
          <w:szCs w:val="28"/>
          <w:lang w:val="uk-UA"/>
        </w:rPr>
        <w:t>ЦЕНТРАЛЬН</w:t>
      </w:r>
      <w:r w:rsidR="002E51A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2E51AE" w:rsidRPr="002E51AE">
        <w:rPr>
          <w:rFonts w:ascii="Times New Roman" w:hAnsi="Times New Roman"/>
          <w:bCs/>
          <w:sz w:val="28"/>
          <w:szCs w:val="28"/>
          <w:lang w:val="uk-UA"/>
        </w:rPr>
        <w:t xml:space="preserve"> ГЕОФІЗИЧН</w:t>
      </w:r>
      <w:r w:rsidR="002E51A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2E51AE" w:rsidRPr="002E51AE">
        <w:rPr>
          <w:rFonts w:ascii="Times New Roman" w:hAnsi="Times New Roman"/>
          <w:bCs/>
          <w:sz w:val="28"/>
          <w:szCs w:val="28"/>
          <w:lang w:val="uk-UA"/>
        </w:rPr>
        <w:t xml:space="preserve"> ОБСЕРВАТОРІ</w:t>
      </w:r>
      <w:r w:rsidR="002E51AE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2E51AE" w:rsidRPr="002E51AE">
        <w:rPr>
          <w:rFonts w:ascii="Times New Roman" w:hAnsi="Times New Roman"/>
          <w:bCs/>
          <w:sz w:val="28"/>
          <w:szCs w:val="28"/>
          <w:lang w:val="uk-UA"/>
        </w:rPr>
        <w:t xml:space="preserve"> ІМЕНІ БОРИСА СРЕЗНЕВСЬКОГО</w:t>
      </w:r>
      <w:r w:rsidR="002E51AE">
        <w:rPr>
          <w:rFonts w:ascii="Times New Roman" w:hAnsi="Times New Roman"/>
          <w:bCs/>
          <w:sz w:val="28"/>
          <w:szCs w:val="28"/>
          <w:lang w:val="uk-UA"/>
        </w:rPr>
        <w:t xml:space="preserve"> (ЦГО)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</w:t>
      </w:r>
      <w:r w:rsidR="002E51AE">
        <w:rPr>
          <w:rFonts w:ascii="Times New Roman" w:hAnsi="Times New Roman"/>
          <w:bCs/>
          <w:sz w:val="28"/>
          <w:szCs w:val="28"/>
          <w:lang w:val="uk-UA"/>
        </w:rPr>
        <w:t>ої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2E51AE"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E51AE" w:rsidRPr="002E51AE">
        <w:rPr>
          <w:rFonts w:ascii="Times New Roman" w:hAnsi="Times New Roman"/>
          <w:bCs/>
          <w:sz w:val="28"/>
          <w:szCs w:val="28"/>
          <w:lang w:val="uk-UA"/>
        </w:rPr>
        <w:t>розміщення та постійної діяльності органів і підрозділів ДСНС</w:t>
      </w:r>
      <w:r w:rsidR="001042C3">
        <w:rPr>
          <w:rFonts w:ascii="Times New Roman" w:hAnsi="Times New Roman"/>
          <w:bCs/>
          <w:sz w:val="28"/>
          <w:szCs w:val="28"/>
          <w:lang w:val="uk-UA"/>
        </w:rPr>
        <w:t xml:space="preserve"> (розташування гідрологічного поста)</w:t>
      </w:r>
      <w:r w:rsidR="006000B9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6000B9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6000B9">
        <w:rPr>
          <w:rFonts w:ascii="Times New Roman" w:hAnsi="Times New Roman"/>
          <w:sz w:val="28"/>
          <w:szCs w:val="28"/>
          <w:lang w:val="uk-UA"/>
        </w:rPr>
        <w:t>атті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</w:t>
      </w:r>
      <w:r w:rsidR="006000B9">
        <w:rPr>
          <w:rFonts w:ascii="Times New Roman" w:hAnsi="Times New Roman"/>
          <w:sz w:val="28"/>
          <w:szCs w:val="28"/>
          <w:lang w:val="uk-UA"/>
        </w:rPr>
        <w:t>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6000B9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2E51AE">
        <w:rPr>
          <w:rFonts w:ascii="Times New Roman" w:hAnsi="Times New Roman"/>
          <w:sz w:val="28"/>
          <w:szCs w:val="28"/>
          <w:lang w:val="uk-UA"/>
        </w:rPr>
        <w:t xml:space="preserve">20, </w:t>
      </w:r>
      <w:r w:rsidR="00B804E8">
        <w:rPr>
          <w:rFonts w:ascii="Times New Roman" w:hAnsi="Times New Roman"/>
          <w:sz w:val="28"/>
          <w:szCs w:val="28"/>
          <w:lang w:val="uk-UA"/>
        </w:rPr>
        <w:t>79</w:t>
      </w:r>
      <w:r w:rsidR="00B804E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B804E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000B9">
        <w:rPr>
          <w:rFonts w:ascii="Times New Roman" w:hAnsi="Times New Roman"/>
          <w:sz w:val="28"/>
          <w:szCs w:val="28"/>
          <w:lang w:val="uk-UA"/>
        </w:rPr>
        <w:t>1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22, </w:t>
      </w:r>
      <w:r w:rsidR="006000B9">
        <w:rPr>
          <w:rFonts w:ascii="Times New Roman" w:hAnsi="Times New Roman"/>
          <w:sz w:val="28"/>
          <w:szCs w:val="28"/>
          <w:lang w:val="uk-UA"/>
        </w:rPr>
        <w:t>1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6000B9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</w:t>
      </w:r>
      <w:r w:rsidR="00B804E8">
        <w:rPr>
          <w:rFonts w:ascii="Times New Roman" w:hAnsi="Times New Roman"/>
          <w:sz w:val="28"/>
          <w:szCs w:val="28"/>
          <w:lang w:val="uk-UA"/>
        </w:rPr>
        <w:t>, 50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7D63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D63D6" w:rsidRDefault="007D63D6" w:rsidP="007D63D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11561" w:rsidRDefault="00A245BD" w:rsidP="007D6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000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B804E8" w:rsidRPr="00B804E8">
        <w:rPr>
          <w:rFonts w:ascii="Times New Roman" w:hAnsi="Times New Roman"/>
          <w:bCs/>
          <w:sz w:val="28"/>
          <w:szCs w:val="28"/>
          <w:lang w:val="uk-UA"/>
        </w:rPr>
        <w:t>ЦЕНТРАЛЬН</w:t>
      </w:r>
      <w:r w:rsidR="00B804E8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B804E8" w:rsidRPr="00B804E8">
        <w:rPr>
          <w:rFonts w:ascii="Times New Roman" w:hAnsi="Times New Roman"/>
          <w:bCs/>
          <w:sz w:val="28"/>
          <w:szCs w:val="28"/>
          <w:lang w:val="uk-UA"/>
        </w:rPr>
        <w:t xml:space="preserve"> ГЕОФІЗИЧН</w:t>
      </w:r>
      <w:r w:rsidR="00B804E8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B804E8" w:rsidRPr="00B804E8">
        <w:rPr>
          <w:rFonts w:ascii="Times New Roman" w:hAnsi="Times New Roman"/>
          <w:bCs/>
          <w:sz w:val="28"/>
          <w:szCs w:val="28"/>
          <w:lang w:val="uk-UA"/>
        </w:rPr>
        <w:t xml:space="preserve"> ОБСЕРВАТОРІЇ ІМЕНІ БОРИСА СРЕЗНЕВСЬКОГО (ЦГО)</w:t>
      </w:r>
      <w:r w:rsidR="00B804E8">
        <w:rPr>
          <w:rFonts w:ascii="Times New Roman" w:hAnsi="Times New Roman"/>
          <w:bCs/>
          <w:sz w:val="28"/>
          <w:szCs w:val="28"/>
          <w:lang w:val="uk-UA"/>
        </w:rPr>
        <w:t xml:space="preserve"> дозвіл</w:t>
      </w:r>
      <w:r w:rsidR="006000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C87D55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проекту </w:t>
      </w:r>
      <w:r w:rsidR="00C87D55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землеустрою щодо відведення </w:t>
      </w:r>
      <w:r w:rsidR="00AA275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AA275A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AA275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B804E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B804E8">
        <w:rPr>
          <w:rFonts w:ascii="Times New Roman" w:hAnsi="Times New Roman"/>
          <w:bCs/>
          <w:sz w:val="28"/>
          <w:szCs w:val="28"/>
          <w:lang w:val="uk-UA"/>
        </w:rPr>
        <w:t>и орієнтовною площею 0,9 га,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B804E8">
        <w:rPr>
          <w:rFonts w:ascii="Times New Roman" w:hAnsi="Times New Roman"/>
          <w:bCs/>
          <w:sz w:val="28"/>
          <w:szCs w:val="28"/>
          <w:lang w:val="uk-UA"/>
        </w:rPr>
        <w:t>водного фонду</w:t>
      </w:r>
      <w:r w:rsidR="00C87D55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B804E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87D55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</w:t>
      </w:r>
      <w:r w:rsidR="00B804E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87D55">
        <w:rPr>
          <w:rFonts w:ascii="Times New Roman" w:hAnsi="Times New Roman"/>
          <w:bCs/>
          <w:sz w:val="28"/>
          <w:szCs w:val="28"/>
          <w:lang w:val="uk-UA"/>
        </w:rPr>
        <w:t>.1</w:t>
      </w:r>
      <w:r w:rsidR="00B804E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C87D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04E8" w:rsidRPr="00B804E8">
        <w:rPr>
          <w:rFonts w:ascii="Times New Roman" w:hAnsi="Times New Roman"/>
          <w:bCs/>
          <w:sz w:val="28"/>
          <w:szCs w:val="28"/>
          <w:lang w:val="uk-UA"/>
        </w:rPr>
        <w:t>Для розміщення та постійної діяльності органів і підрозділів ДСНС</w:t>
      </w:r>
      <w:r w:rsidR="00B804E8">
        <w:rPr>
          <w:rFonts w:ascii="Times New Roman" w:hAnsi="Times New Roman"/>
          <w:bCs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</w:t>
      </w:r>
      <w:r w:rsidR="006F0DFC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B804E8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6F0DFC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B804E8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7D63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804E8">
        <w:rPr>
          <w:rFonts w:ascii="Times New Roman" w:hAnsi="Times New Roman"/>
          <w:bCs/>
          <w:sz w:val="28"/>
          <w:szCs w:val="28"/>
          <w:lang w:val="uk-UA"/>
        </w:rPr>
        <w:t>Круподеринці</w:t>
      </w:r>
      <w:proofErr w:type="spellEnd"/>
      <w:r w:rsidR="001042C3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042C3" w:rsidRDefault="001042C3" w:rsidP="007D6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042C3" w:rsidRDefault="001042C3" w:rsidP="007D6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Рекомендувати </w:t>
      </w:r>
      <w:r w:rsidRPr="001042C3">
        <w:rPr>
          <w:rFonts w:ascii="Times New Roman" w:hAnsi="Times New Roman"/>
          <w:bCs/>
          <w:sz w:val="28"/>
          <w:szCs w:val="28"/>
          <w:lang w:val="uk-UA"/>
        </w:rPr>
        <w:t>ЦЕНТРАЛЬНІЙ ГЕОФІЗИЧНІЙ ОБСЕРВАТОРІЇ ІМЕНІ БОРИСА СРЕЗНЕВСЬКОГО (ЦГО)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розробити відповідно до вимог законодавства </w:t>
      </w:r>
      <w:r w:rsidRPr="001042C3">
        <w:rPr>
          <w:rFonts w:ascii="Times New Roman" w:hAnsi="Times New Roman"/>
          <w:bCs/>
          <w:sz w:val="28"/>
          <w:szCs w:val="28"/>
          <w:lang w:val="uk-UA"/>
        </w:rPr>
        <w:t xml:space="preserve">проект із землеустрою щодо відведення в постійне користування земельної ділянки орієнтовною площею 0,9 га, із земель водного фонду </w:t>
      </w:r>
      <w:r w:rsidRPr="001042C3">
        <w:rPr>
          <w:rFonts w:ascii="Times New Roman" w:hAnsi="Times New Roman"/>
          <w:bCs/>
          <w:sz w:val="28"/>
          <w:szCs w:val="28"/>
          <w:lang w:val="uk-UA"/>
        </w:rPr>
        <w:lastRenderedPageBreak/>
        <w:t>комунальної форми власності, з визначеним цільовим призначенням – 03.14 Для розміщення та постійної діяльності органів і підрозділів ДСНС, яка розташована на території Погребищенської міської ради Вінницько</w:t>
      </w:r>
      <w:r w:rsidR="006F0DFC">
        <w:rPr>
          <w:rFonts w:ascii="Times New Roman" w:hAnsi="Times New Roman"/>
          <w:bCs/>
          <w:sz w:val="28"/>
          <w:szCs w:val="28"/>
          <w:lang w:val="uk-UA"/>
        </w:rPr>
        <w:t>го району Вінницької області (в</w:t>
      </w:r>
      <w:r w:rsidRPr="001042C3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6F0DFC">
        <w:rPr>
          <w:rFonts w:ascii="Times New Roman" w:hAnsi="Times New Roman"/>
          <w:bCs/>
          <w:sz w:val="28"/>
          <w:szCs w:val="28"/>
          <w:lang w:val="uk-UA"/>
        </w:rPr>
        <w:t>х</w:t>
      </w:r>
      <w:r w:rsidRPr="001042C3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7D63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1042C3">
        <w:rPr>
          <w:rFonts w:ascii="Times New Roman" w:hAnsi="Times New Roman"/>
          <w:bCs/>
          <w:sz w:val="28"/>
          <w:szCs w:val="28"/>
          <w:lang w:val="uk-UA"/>
        </w:rPr>
        <w:t>Круподеринці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1042C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та подати його на затвердження до міської ради.</w:t>
      </w:r>
    </w:p>
    <w:p w:rsidR="001042C3" w:rsidRDefault="001042C3" w:rsidP="007D6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p w:rsidR="00E43E16" w:rsidRDefault="001042C3" w:rsidP="007D6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776BD" w:rsidRDefault="00A776BD" w:rsidP="007D6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042C3" w:rsidRDefault="001042C3" w:rsidP="007D6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042C3" w:rsidRDefault="001042C3" w:rsidP="007D6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D63D6" w:rsidRPr="001C07A1" w:rsidRDefault="007D63D6" w:rsidP="007D63D6">
      <w:pPr>
        <w:pStyle w:val="a8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7D63D6" w:rsidRPr="001C07A1" w:rsidSect="007D63D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E221F"/>
    <w:rsid w:val="000E5AA7"/>
    <w:rsid w:val="001042C3"/>
    <w:rsid w:val="00104702"/>
    <w:rsid w:val="00120350"/>
    <w:rsid w:val="0014088E"/>
    <w:rsid w:val="001778F1"/>
    <w:rsid w:val="001A534A"/>
    <w:rsid w:val="001E119C"/>
    <w:rsid w:val="00241D3F"/>
    <w:rsid w:val="0026654D"/>
    <w:rsid w:val="002B4AAB"/>
    <w:rsid w:val="002E3E9B"/>
    <w:rsid w:val="002E51AE"/>
    <w:rsid w:val="002E7834"/>
    <w:rsid w:val="003230DE"/>
    <w:rsid w:val="003F7C95"/>
    <w:rsid w:val="00411BBA"/>
    <w:rsid w:val="0044416E"/>
    <w:rsid w:val="00447154"/>
    <w:rsid w:val="00475A50"/>
    <w:rsid w:val="0048021F"/>
    <w:rsid w:val="00490604"/>
    <w:rsid w:val="00516EB4"/>
    <w:rsid w:val="00553518"/>
    <w:rsid w:val="005561DB"/>
    <w:rsid w:val="006000B9"/>
    <w:rsid w:val="006300D7"/>
    <w:rsid w:val="006861EB"/>
    <w:rsid w:val="00693745"/>
    <w:rsid w:val="00696049"/>
    <w:rsid w:val="006B7E77"/>
    <w:rsid w:val="006D0FC0"/>
    <w:rsid w:val="006D6415"/>
    <w:rsid w:val="006E10FC"/>
    <w:rsid w:val="006F0DFC"/>
    <w:rsid w:val="007033CA"/>
    <w:rsid w:val="00704B28"/>
    <w:rsid w:val="00734416"/>
    <w:rsid w:val="00745F7D"/>
    <w:rsid w:val="00786446"/>
    <w:rsid w:val="007A4635"/>
    <w:rsid w:val="007C7BA7"/>
    <w:rsid w:val="007D63D6"/>
    <w:rsid w:val="00800DC2"/>
    <w:rsid w:val="00806055"/>
    <w:rsid w:val="0081114C"/>
    <w:rsid w:val="00836871"/>
    <w:rsid w:val="00860124"/>
    <w:rsid w:val="008B624D"/>
    <w:rsid w:val="0091197B"/>
    <w:rsid w:val="009E4030"/>
    <w:rsid w:val="00A06AE7"/>
    <w:rsid w:val="00A16501"/>
    <w:rsid w:val="00A245BD"/>
    <w:rsid w:val="00A36A1C"/>
    <w:rsid w:val="00A776BD"/>
    <w:rsid w:val="00A93221"/>
    <w:rsid w:val="00AA275A"/>
    <w:rsid w:val="00B25040"/>
    <w:rsid w:val="00B263ED"/>
    <w:rsid w:val="00B53AC6"/>
    <w:rsid w:val="00B779D5"/>
    <w:rsid w:val="00B804E8"/>
    <w:rsid w:val="00B90199"/>
    <w:rsid w:val="00C11561"/>
    <w:rsid w:val="00C46E95"/>
    <w:rsid w:val="00C87D55"/>
    <w:rsid w:val="00CA3B46"/>
    <w:rsid w:val="00D0402C"/>
    <w:rsid w:val="00D33CAD"/>
    <w:rsid w:val="00D90CBC"/>
    <w:rsid w:val="00DF4E8B"/>
    <w:rsid w:val="00E126B4"/>
    <w:rsid w:val="00E43E16"/>
    <w:rsid w:val="00E57D5B"/>
    <w:rsid w:val="00EF1545"/>
    <w:rsid w:val="00F031B4"/>
    <w:rsid w:val="00F23BAF"/>
    <w:rsid w:val="00F378CC"/>
    <w:rsid w:val="00F742EA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  <w:style w:type="table" w:styleId="a7">
    <w:name w:val="Table Grid"/>
    <w:basedOn w:val="a1"/>
    <w:uiPriority w:val="39"/>
    <w:rsid w:val="00F23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7D63D6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7D63D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2023-07-26T05:16:00Z</cp:lastPrinted>
  <dcterms:created xsi:type="dcterms:W3CDTF">2024-10-10T05:25:00Z</dcterms:created>
  <dcterms:modified xsi:type="dcterms:W3CDTF">2024-10-18T12:25:00Z</dcterms:modified>
</cp:coreProperties>
</file>